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F89A" w14:textId="2049975F" w:rsidR="00EE5F7D" w:rsidRDefault="00343762">
      <w:pPr>
        <w:rPr>
          <w:u w:val="single"/>
        </w:rPr>
      </w:pPr>
      <w:r>
        <w:rPr>
          <w:b/>
          <w:bCs/>
          <w:sz w:val="32"/>
          <w:u w:val="single"/>
        </w:rPr>
        <w:t xml:space="preserve">Referat. </w:t>
      </w:r>
      <w:r w:rsidR="00D82939">
        <w:rPr>
          <w:b/>
          <w:bCs/>
          <w:sz w:val="32"/>
          <w:u w:val="single"/>
        </w:rPr>
        <w:t>O</w:t>
      </w:r>
      <w:r w:rsidR="00825DF8">
        <w:rPr>
          <w:b/>
          <w:bCs/>
          <w:sz w:val="32"/>
          <w:u w:val="single"/>
        </w:rPr>
        <w:t>rdinær generalforsamling</w:t>
      </w:r>
      <w:r>
        <w:rPr>
          <w:b/>
          <w:bCs/>
          <w:sz w:val="32"/>
          <w:u w:val="single"/>
        </w:rPr>
        <w:t>.</w:t>
      </w:r>
    </w:p>
    <w:p w14:paraId="480C28A0" w14:textId="77777777" w:rsidR="00EE5F7D" w:rsidRDefault="00EE5F7D">
      <w:pPr>
        <w:pStyle w:val="brdtekst"/>
        <w:spacing w:after="0"/>
        <w:rPr>
          <w:rFonts w:ascii="Arial" w:hAnsi="Arial" w:cs="Arial"/>
          <w:szCs w:val="24"/>
        </w:rPr>
      </w:pPr>
    </w:p>
    <w:tbl>
      <w:tblPr>
        <w:tblW w:w="9851" w:type="dxa"/>
        <w:tblBorders>
          <w:top w:val="single" w:sz="18" w:space="0" w:color="auto"/>
          <w:bottom w:val="single" w:sz="1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5617"/>
        <w:gridCol w:w="1227"/>
        <w:gridCol w:w="1469"/>
      </w:tblGrid>
      <w:tr w:rsidR="00EE5F7D" w14:paraId="25AC2136" w14:textId="77777777" w:rsidTr="00C91C87">
        <w:trPr>
          <w:trHeight w:val="294"/>
        </w:trPr>
        <w:tc>
          <w:tcPr>
            <w:tcW w:w="1538" w:type="dxa"/>
            <w:vAlign w:val="center"/>
          </w:tcPr>
          <w:p w14:paraId="37D0F0B3" w14:textId="77777777" w:rsidR="00EE5F7D" w:rsidRDefault="00EE5F7D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Tid:</w:t>
            </w:r>
          </w:p>
        </w:tc>
        <w:tc>
          <w:tcPr>
            <w:tcW w:w="5617" w:type="dxa"/>
            <w:vAlign w:val="center"/>
          </w:tcPr>
          <w:p w14:paraId="65AEC723" w14:textId="342A6C85" w:rsidR="00EE5F7D" w:rsidRPr="00F70003" w:rsidRDefault="00343762">
            <w:pPr>
              <w:rPr>
                <w:b/>
                <w:u w:val="single"/>
              </w:rPr>
            </w:pPr>
            <w:bookmarkStart w:id="0" w:name="tid"/>
            <w:bookmarkEnd w:id="0"/>
            <w:r>
              <w:rPr>
                <w:b/>
                <w:u w:val="single"/>
              </w:rPr>
              <w:t>2</w:t>
            </w:r>
            <w:r w:rsidR="00825DF8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.</w:t>
            </w:r>
            <w:r w:rsidR="00D82939">
              <w:rPr>
                <w:b/>
                <w:u w:val="single"/>
              </w:rPr>
              <w:t>april</w:t>
            </w:r>
            <w:r>
              <w:rPr>
                <w:b/>
                <w:u w:val="single"/>
              </w:rPr>
              <w:t>. 202</w:t>
            </w:r>
            <w:r w:rsidR="008453F6">
              <w:rPr>
                <w:b/>
                <w:u w:val="single"/>
              </w:rPr>
              <w:t>5</w:t>
            </w:r>
          </w:p>
        </w:tc>
        <w:tc>
          <w:tcPr>
            <w:tcW w:w="1227" w:type="dxa"/>
            <w:vAlign w:val="center"/>
          </w:tcPr>
          <w:p w14:paraId="7D1A67D2" w14:textId="77777777" w:rsidR="00EE5F7D" w:rsidRDefault="00EE5F7D">
            <w:pPr>
              <w:rPr>
                <w:rFonts w:ascii="Gill Sans" w:hAnsi="Gill Sans"/>
              </w:rPr>
            </w:pPr>
            <w:proofErr w:type="spellStart"/>
            <w:r>
              <w:rPr>
                <w:rFonts w:ascii="Gill Sans" w:hAnsi="Gill Sans"/>
              </w:rPr>
              <w:t>Indk.dato</w:t>
            </w:r>
            <w:proofErr w:type="spellEnd"/>
            <w:r>
              <w:rPr>
                <w:rFonts w:ascii="Gill Sans" w:hAnsi="Gill Sans"/>
              </w:rPr>
              <w:t>:</w:t>
            </w:r>
          </w:p>
        </w:tc>
        <w:tc>
          <w:tcPr>
            <w:tcW w:w="1469" w:type="dxa"/>
            <w:vAlign w:val="center"/>
          </w:tcPr>
          <w:p w14:paraId="790DE8E2" w14:textId="1B81AF93" w:rsidR="00EE5F7D" w:rsidRDefault="00AF2495">
            <w:r>
              <w:t>0</w:t>
            </w:r>
            <w:r w:rsidR="001758AB">
              <w:t>5</w:t>
            </w:r>
            <w:r w:rsidR="00343762">
              <w:t xml:space="preserve">. </w:t>
            </w:r>
            <w:r>
              <w:t>april</w:t>
            </w:r>
            <w:r w:rsidR="00343762">
              <w:t xml:space="preserve"> 202</w:t>
            </w:r>
            <w:r w:rsidR="008453F6">
              <w:t>5</w:t>
            </w:r>
          </w:p>
        </w:tc>
      </w:tr>
      <w:tr w:rsidR="00EE5F7D" w14:paraId="4C57C4F2" w14:textId="77777777" w:rsidTr="00C91C87">
        <w:trPr>
          <w:trHeight w:val="294"/>
        </w:trPr>
        <w:tc>
          <w:tcPr>
            <w:tcW w:w="1538" w:type="dxa"/>
            <w:vAlign w:val="center"/>
          </w:tcPr>
          <w:p w14:paraId="5782D8E0" w14:textId="77777777" w:rsidR="00EE5F7D" w:rsidRDefault="00EE5F7D">
            <w:pPr>
              <w:pStyle w:val="brdtekst"/>
              <w:spacing w:after="0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Sted:</w:t>
            </w:r>
          </w:p>
        </w:tc>
        <w:tc>
          <w:tcPr>
            <w:tcW w:w="5617" w:type="dxa"/>
            <w:vAlign w:val="center"/>
          </w:tcPr>
          <w:p w14:paraId="51C6F56C" w14:textId="69251238" w:rsidR="00EE5F7D" w:rsidRDefault="00D82939" w:rsidP="00DA6D4E">
            <w:bookmarkStart w:id="1" w:name="sted"/>
            <w:bookmarkEnd w:id="1"/>
            <w:r>
              <w:t>Forsamlingshuset i Glesborg</w:t>
            </w:r>
          </w:p>
        </w:tc>
        <w:tc>
          <w:tcPr>
            <w:tcW w:w="1227" w:type="dxa"/>
            <w:vAlign w:val="center"/>
          </w:tcPr>
          <w:p w14:paraId="58C2073A" w14:textId="77777777" w:rsidR="00EE5F7D" w:rsidRDefault="00EE5F7D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Rev: </w:t>
            </w:r>
          </w:p>
        </w:tc>
        <w:tc>
          <w:tcPr>
            <w:tcW w:w="1469" w:type="dxa"/>
            <w:vAlign w:val="center"/>
          </w:tcPr>
          <w:p w14:paraId="269C117E" w14:textId="77777777" w:rsidR="00EE5F7D" w:rsidRDefault="00EE5F7D">
            <w:bookmarkStart w:id="2" w:name="Gem"/>
            <w:bookmarkEnd w:id="2"/>
          </w:p>
        </w:tc>
      </w:tr>
      <w:tr w:rsidR="00EE5F7D" w:rsidRPr="008F5DC2" w14:paraId="75214E26" w14:textId="77777777" w:rsidTr="00C91C87">
        <w:trPr>
          <w:trHeight w:val="294"/>
        </w:trPr>
        <w:tc>
          <w:tcPr>
            <w:tcW w:w="1538" w:type="dxa"/>
          </w:tcPr>
          <w:p w14:paraId="5E2B5E44" w14:textId="77777777" w:rsidR="00EE5F7D" w:rsidRDefault="00EE5F7D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Deltagere:</w:t>
            </w:r>
          </w:p>
        </w:tc>
        <w:tc>
          <w:tcPr>
            <w:tcW w:w="8313" w:type="dxa"/>
            <w:gridSpan w:val="3"/>
          </w:tcPr>
          <w:p w14:paraId="40CC3530" w14:textId="4C08631D" w:rsidR="00EE5F7D" w:rsidRPr="008F5DC2" w:rsidRDefault="005F112A">
            <w:pPr>
              <w:rPr>
                <w:lang w:val="nb-NO"/>
              </w:rPr>
            </w:pPr>
            <w:bookmarkStart w:id="3" w:name="modtager"/>
            <w:bookmarkEnd w:id="3"/>
            <w:r>
              <w:rPr>
                <w:lang w:val="nb-NO"/>
              </w:rPr>
              <w:t xml:space="preserve">Medlemmer af </w:t>
            </w:r>
            <w:r w:rsidR="00897EB2">
              <w:rPr>
                <w:lang w:val="nb-NO"/>
              </w:rPr>
              <w:t>andelsforenin</w:t>
            </w:r>
            <w:r w:rsidR="001343FA">
              <w:rPr>
                <w:lang w:val="nb-NO"/>
              </w:rPr>
              <w:t>g</w:t>
            </w:r>
            <w:r w:rsidR="00897EB2">
              <w:rPr>
                <w:lang w:val="nb-NO"/>
              </w:rPr>
              <w:t>en</w:t>
            </w:r>
          </w:p>
        </w:tc>
      </w:tr>
      <w:tr w:rsidR="00EE5F7D" w14:paraId="2866E5EE" w14:textId="77777777" w:rsidTr="00C91C87">
        <w:trPr>
          <w:trHeight w:val="294"/>
        </w:trPr>
        <w:tc>
          <w:tcPr>
            <w:tcW w:w="1538" w:type="dxa"/>
          </w:tcPr>
          <w:p w14:paraId="19BFEE3C" w14:textId="51C4B37F" w:rsidR="00EE5F7D" w:rsidRDefault="00EE5F7D">
            <w:pPr>
              <w:rPr>
                <w:rFonts w:ascii="Gill Sans" w:hAnsi="Gill Sans"/>
              </w:rPr>
            </w:pPr>
          </w:p>
        </w:tc>
        <w:tc>
          <w:tcPr>
            <w:tcW w:w="8313" w:type="dxa"/>
            <w:gridSpan w:val="3"/>
          </w:tcPr>
          <w:p w14:paraId="732332F5" w14:textId="67D82278" w:rsidR="00EE5F7D" w:rsidRDefault="00EE5F7D">
            <w:bookmarkStart w:id="4" w:name="kopi"/>
            <w:bookmarkStart w:id="5" w:name="fraværende"/>
            <w:bookmarkEnd w:id="4"/>
            <w:bookmarkEnd w:id="5"/>
          </w:p>
        </w:tc>
      </w:tr>
      <w:tr w:rsidR="00EE5F7D" w14:paraId="47249A31" w14:textId="77777777" w:rsidTr="00C91C87">
        <w:trPr>
          <w:trHeight w:val="294"/>
        </w:trPr>
        <w:tc>
          <w:tcPr>
            <w:tcW w:w="1538" w:type="dxa"/>
          </w:tcPr>
          <w:p w14:paraId="0E8F97EE" w14:textId="77777777" w:rsidR="00EE5F7D" w:rsidRDefault="00EE5F7D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Referent:</w:t>
            </w:r>
          </w:p>
        </w:tc>
        <w:tc>
          <w:tcPr>
            <w:tcW w:w="8313" w:type="dxa"/>
            <w:gridSpan w:val="3"/>
          </w:tcPr>
          <w:p w14:paraId="35C44F57" w14:textId="7BED4129" w:rsidR="00EE5F7D" w:rsidRDefault="00AF2495">
            <w:bookmarkStart w:id="6" w:name="andre"/>
            <w:bookmarkEnd w:id="6"/>
            <w:r>
              <w:t>Henrik Kruse</w:t>
            </w:r>
          </w:p>
        </w:tc>
      </w:tr>
    </w:tbl>
    <w:p w14:paraId="623C1E9E" w14:textId="77777777" w:rsidR="00EE5F7D" w:rsidRDefault="00EE5F7D">
      <w:r>
        <w:rPr>
          <w:rFonts w:ascii="Gill Sans" w:hAnsi="Gill Sans"/>
          <w:sz w:val="28"/>
          <w:u w:val="single"/>
        </w:rPr>
        <w:t xml:space="preserve"> </w:t>
      </w:r>
      <w:r>
        <w:t xml:space="preserve">  </w:t>
      </w:r>
    </w:p>
    <w:p w14:paraId="376F84EA" w14:textId="77777777" w:rsidR="00EE5F7D" w:rsidRDefault="00EE5F7D">
      <w:r>
        <w:tab/>
      </w:r>
      <w:r>
        <w:tab/>
      </w:r>
    </w:p>
    <w:p w14:paraId="4C4AE5F7" w14:textId="00BFDC58" w:rsidR="009D5C44" w:rsidRPr="009D5C44" w:rsidRDefault="00343762" w:rsidP="009D5C44">
      <w:r>
        <w:rPr>
          <w:b/>
        </w:rPr>
        <w:t xml:space="preserve">Dagsorden </w:t>
      </w:r>
      <w:r w:rsidR="00EE5F7D" w:rsidRPr="00666C01">
        <w:rPr>
          <w:b/>
        </w:rPr>
        <w:tab/>
      </w:r>
    </w:p>
    <w:p w14:paraId="32E23CD7" w14:textId="77777777" w:rsidR="00F03890" w:rsidRDefault="00F03890" w:rsidP="009D5C44">
      <w:pPr>
        <w:pStyle w:val="Overskrift1"/>
        <w:numPr>
          <w:ilvl w:val="0"/>
          <w:numId w:val="8"/>
        </w:numPr>
        <w:ind w:left="426" w:hanging="426"/>
      </w:pPr>
      <w:r>
        <w:t xml:space="preserve">Valg af dirigent </w:t>
      </w:r>
    </w:p>
    <w:p w14:paraId="5BB224E7" w14:textId="60A60B59" w:rsidR="00F03890" w:rsidRPr="00F03890" w:rsidRDefault="00795FA1" w:rsidP="00F03890">
      <w:pPr>
        <w:pStyle w:val="Overskrift1"/>
        <w:numPr>
          <w:ilvl w:val="0"/>
          <w:numId w:val="8"/>
        </w:numPr>
        <w:ind w:left="426" w:hanging="426"/>
      </w:pPr>
      <w:r>
        <w:t xml:space="preserve">Forretningsudvalgets </w:t>
      </w:r>
      <w:r w:rsidR="00F03890">
        <w:t>beretning</w:t>
      </w:r>
    </w:p>
    <w:p w14:paraId="651E5753" w14:textId="5D0E3F21" w:rsidR="00343762" w:rsidRDefault="005A1E08" w:rsidP="009D5C44">
      <w:pPr>
        <w:pStyle w:val="Overskrift1"/>
        <w:numPr>
          <w:ilvl w:val="0"/>
          <w:numId w:val="8"/>
        </w:numPr>
        <w:ind w:left="426" w:hanging="426"/>
      </w:pPr>
      <w:r>
        <w:t xml:space="preserve">Forelæggelse af revideret regnskab </w:t>
      </w:r>
    </w:p>
    <w:p w14:paraId="1F7565A3" w14:textId="77777777" w:rsidR="002E464B" w:rsidRDefault="00D00034" w:rsidP="002E464B">
      <w:pPr>
        <w:pStyle w:val="Overskrift1"/>
        <w:numPr>
          <w:ilvl w:val="0"/>
          <w:numId w:val="8"/>
        </w:numPr>
        <w:ind w:left="426" w:hanging="426"/>
      </w:pPr>
      <w:r>
        <w:t>Behandling af indkomne forslag</w:t>
      </w:r>
    </w:p>
    <w:p w14:paraId="68D891D6" w14:textId="77777777" w:rsidR="00190CBE" w:rsidRDefault="004979DB" w:rsidP="00190CBE">
      <w:pPr>
        <w:pStyle w:val="Overskrift1"/>
        <w:numPr>
          <w:ilvl w:val="0"/>
          <w:numId w:val="8"/>
        </w:numPr>
        <w:ind w:left="426" w:hanging="426"/>
      </w:pPr>
      <w:r>
        <w:t>Bestyrelsesmedlemmer</w:t>
      </w:r>
    </w:p>
    <w:p w14:paraId="4DFD6F57" w14:textId="77777777" w:rsidR="00190CBE" w:rsidRDefault="00190CBE" w:rsidP="00190CBE">
      <w:pPr>
        <w:pStyle w:val="Overskrift1"/>
        <w:numPr>
          <w:ilvl w:val="0"/>
          <w:numId w:val="8"/>
        </w:numPr>
        <w:ind w:left="426" w:hanging="426"/>
      </w:pPr>
      <w:r>
        <w:t xml:space="preserve">Ekstraordinær generalforsamling </w:t>
      </w:r>
    </w:p>
    <w:p w14:paraId="592B8437" w14:textId="0A8290E6" w:rsidR="00343762" w:rsidRDefault="001F467A" w:rsidP="00190CBE">
      <w:pPr>
        <w:pStyle w:val="Overskrift1"/>
        <w:numPr>
          <w:ilvl w:val="0"/>
          <w:numId w:val="8"/>
        </w:numPr>
        <w:ind w:left="426" w:hanging="426"/>
      </w:pPr>
      <w:r>
        <w:t>Eventuelt</w:t>
      </w:r>
    </w:p>
    <w:p w14:paraId="0A407E49" w14:textId="77777777" w:rsidR="005A1E08" w:rsidRPr="005A1E08" w:rsidRDefault="005A1E08" w:rsidP="005A1E08"/>
    <w:p w14:paraId="59BC5AF6" w14:textId="77777777" w:rsidR="005A1E08" w:rsidRPr="005A1E08" w:rsidRDefault="005A1E08" w:rsidP="005A1E08"/>
    <w:p w14:paraId="440F71D2" w14:textId="77777777" w:rsidR="00343762" w:rsidRPr="009D5C44" w:rsidRDefault="00343762" w:rsidP="005F51C2">
      <w:pPr>
        <w:rPr>
          <w:b/>
        </w:rPr>
      </w:pPr>
    </w:p>
    <w:tbl>
      <w:tblPr>
        <w:tblW w:w="9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19"/>
        <w:gridCol w:w="709"/>
        <w:gridCol w:w="1567"/>
      </w:tblGrid>
      <w:tr w:rsidR="00CA4CE5" w14:paraId="4484CB6C" w14:textId="0E519511">
        <w:trPr>
          <w:tblHeader/>
        </w:trPr>
        <w:tc>
          <w:tcPr>
            <w:tcW w:w="7119" w:type="dxa"/>
            <w:shd w:val="clear" w:color="auto" w:fill="auto"/>
          </w:tcPr>
          <w:p w14:paraId="4C21B760" w14:textId="11CEFA4E" w:rsidR="00CA4CE5" w:rsidRDefault="00CA4CE5" w:rsidP="007C53B8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6AD0545C" w14:textId="4B6D415F" w:rsidR="00CA4CE5" w:rsidRDefault="00CA4CE5" w:rsidP="007C53B8">
            <w:pPr>
              <w:rPr>
                <w:b/>
              </w:rPr>
            </w:pPr>
            <w:r>
              <w:rPr>
                <w:b/>
              </w:rPr>
              <w:t>Beslutning</w:t>
            </w:r>
          </w:p>
        </w:tc>
      </w:tr>
      <w:tr w:rsidR="00CA4CE5" w14:paraId="5CDFC1DF" w14:textId="77777777">
        <w:tc>
          <w:tcPr>
            <w:tcW w:w="9395" w:type="dxa"/>
            <w:gridSpan w:val="3"/>
            <w:shd w:val="clear" w:color="auto" w:fill="auto"/>
          </w:tcPr>
          <w:p w14:paraId="120820D2" w14:textId="1DF43B5D" w:rsidR="00CA4CE5" w:rsidRDefault="001F467A" w:rsidP="00CA4CE5">
            <w:pPr>
              <w:rPr>
                <w:b/>
                <w:bCs/>
              </w:rPr>
            </w:pPr>
            <w:r>
              <w:rPr>
                <w:b/>
                <w:bCs/>
              </w:rPr>
              <w:t>Valg af dirigent</w:t>
            </w:r>
          </w:p>
        </w:tc>
      </w:tr>
      <w:tr w:rsidR="00CA4CE5" w14:paraId="3F872F81" w14:textId="55414D8C">
        <w:tc>
          <w:tcPr>
            <w:tcW w:w="7119" w:type="dxa"/>
            <w:shd w:val="clear" w:color="auto" w:fill="auto"/>
          </w:tcPr>
          <w:p w14:paraId="0C8AAFCE" w14:textId="5793E5D3" w:rsidR="00CA4CE5" w:rsidRDefault="008C1A89" w:rsidP="007C53B8">
            <w:pPr>
              <w:rPr>
                <w:bCs/>
              </w:rPr>
            </w:pPr>
            <w:r>
              <w:rPr>
                <w:bCs/>
              </w:rPr>
              <w:t>Fungerende formand bød velkommen og spurgte om der var indsigelser imo</w:t>
            </w:r>
            <w:r w:rsidR="00CA37B7">
              <w:rPr>
                <w:bCs/>
              </w:rPr>
              <w:t>d</w:t>
            </w:r>
            <w:r w:rsidR="00F80352">
              <w:rPr>
                <w:bCs/>
              </w:rPr>
              <w:t>,</w:t>
            </w:r>
            <w:r w:rsidR="00CA37B7">
              <w:rPr>
                <w:bCs/>
              </w:rPr>
              <w:t xml:space="preserve"> at </w:t>
            </w:r>
            <w:r w:rsidR="00AB6027">
              <w:rPr>
                <w:bCs/>
              </w:rPr>
              <w:t xml:space="preserve">Jesper fra forretningsudvalget </w:t>
            </w:r>
            <w:r w:rsidR="00CA37B7">
              <w:rPr>
                <w:bCs/>
              </w:rPr>
              <w:t xml:space="preserve">var dirigent 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4548E513" w14:textId="25B66A6B" w:rsidR="00CA4CE5" w:rsidRDefault="00CA37B7" w:rsidP="007C53B8">
            <w:pPr>
              <w:rPr>
                <w:bCs/>
              </w:rPr>
            </w:pPr>
            <w:r>
              <w:rPr>
                <w:bCs/>
              </w:rPr>
              <w:t xml:space="preserve">Ingen indsigelser </w:t>
            </w:r>
          </w:p>
        </w:tc>
      </w:tr>
      <w:tr w:rsidR="00CA4CE5" w14:paraId="14628B70" w14:textId="77777777">
        <w:tc>
          <w:tcPr>
            <w:tcW w:w="7119" w:type="dxa"/>
            <w:shd w:val="clear" w:color="auto" w:fill="auto"/>
          </w:tcPr>
          <w:p w14:paraId="015D6249" w14:textId="77777777" w:rsidR="00CA4CE5" w:rsidRDefault="00CA4CE5" w:rsidP="007C53B8">
            <w:pPr>
              <w:rPr>
                <w:bCs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76902EDB" w14:textId="77777777" w:rsidR="00CA4CE5" w:rsidRDefault="00CA4CE5" w:rsidP="007C53B8">
            <w:pPr>
              <w:rPr>
                <w:bCs/>
              </w:rPr>
            </w:pPr>
          </w:p>
        </w:tc>
      </w:tr>
      <w:tr w:rsidR="00CA4CE5" w14:paraId="624FF6E7" w14:textId="77777777">
        <w:tc>
          <w:tcPr>
            <w:tcW w:w="9395" w:type="dxa"/>
            <w:gridSpan w:val="3"/>
            <w:shd w:val="clear" w:color="auto" w:fill="auto"/>
          </w:tcPr>
          <w:p w14:paraId="29F2CA84" w14:textId="2A191033" w:rsidR="00CA4CE5" w:rsidRDefault="00605B35" w:rsidP="007C53B8">
            <w:pPr>
              <w:rPr>
                <w:b/>
              </w:rPr>
            </w:pPr>
            <w:r>
              <w:rPr>
                <w:b/>
              </w:rPr>
              <w:t>B</w:t>
            </w:r>
            <w:r w:rsidR="0067535B">
              <w:rPr>
                <w:b/>
              </w:rPr>
              <w:t>e</w:t>
            </w:r>
            <w:r>
              <w:rPr>
                <w:b/>
              </w:rPr>
              <w:t xml:space="preserve">styrelsens beretning </w:t>
            </w:r>
          </w:p>
        </w:tc>
      </w:tr>
      <w:tr w:rsidR="00CA4CE5" w14:paraId="15A3F34A" w14:textId="77777777">
        <w:tc>
          <w:tcPr>
            <w:tcW w:w="7828" w:type="dxa"/>
            <w:gridSpan w:val="2"/>
            <w:shd w:val="clear" w:color="auto" w:fill="auto"/>
          </w:tcPr>
          <w:p w14:paraId="1E7D9808" w14:textId="6A3A6907" w:rsidR="00CA4CE5" w:rsidRDefault="00605B35" w:rsidP="007C53B8">
            <w:pPr>
              <w:rPr>
                <w:bCs/>
              </w:rPr>
            </w:pPr>
            <w:r>
              <w:rPr>
                <w:bCs/>
              </w:rPr>
              <w:t xml:space="preserve">Se særskilt dokument </w:t>
            </w:r>
          </w:p>
        </w:tc>
        <w:tc>
          <w:tcPr>
            <w:tcW w:w="1567" w:type="dxa"/>
            <w:shd w:val="clear" w:color="auto" w:fill="auto"/>
          </w:tcPr>
          <w:p w14:paraId="533E3C81" w14:textId="7FCC2510" w:rsidR="00CA4CE5" w:rsidRDefault="00CA4CE5" w:rsidP="007C53B8">
            <w:pPr>
              <w:rPr>
                <w:bCs/>
              </w:rPr>
            </w:pPr>
          </w:p>
        </w:tc>
      </w:tr>
      <w:tr w:rsidR="00571A4B" w14:paraId="2F479CB2" w14:textId="77777777">
        <w:tc>
          <w:tcPr>
            <w:tcW w:w="7828" w:type="dxa"/>
            <w:gridSpan w:val="2"/>
            <w:shd w:val="clear" w:color="auto" w:fill="auto"/>
          </w:tcPr>
          <w:p w14:paraId="5E2F8B30" w14:textId="0E88E65F" w:rsidR="00571A4B" w:rsidRDefault="00E80DEE" w:rsidP="007C53B8">
            <w:pPr>
              <w:rPr>
                <w:bCs/>
              </w:rPr>
            </w:pPr>
            <w:r>
              <w:rPr>
                <w:bCs/>
              </w:rPr>
              <w:t xml:space="preserve">Efter beretningen var der en del diskussion omkring </w:t>
            </w:r>
            <w:r w:rsidR="00AF4EBB">
              <w:rPr>
                <w:bCs/>
              </w:rPr>
              <w:t xml:space="preserve">nuværende situation. Dialogen er gengivet i nedenstående punktfor </w:t>
            </w:r>
          </w:p>
        </w:tc>
        <w:tc>
          <w:tcPr>
            <w:tcW w:w="1567" w:type="dxa"/>
            <w:shd w:val="clear" w:color="auto" w:fill="auto"/>
          </w:tcPr>
          <w:p w14:paraId="60FB99C9" w14:textId="77777777" w:rsidR="00571A4B" w:rsidRDefault="00571A4B" w:rsidP="007C53B8">
            <w:pPr>
              <w:rPr>
                <w:bCs/>
              </w:rPr>
            </w:pPr>
          </w:p>
        </w:tc>
      </w:tr>
      <w:tr w:rsidR="00D45FDF" w14:paraId="60D152AE" w14:textId="77777777">
        <w:tc>
          <w:tcPr>
            <w:tcW w:w="7828" w:type="dxa"/>
            <w:gridSpan w:val="2"/>
            <w:shd w:val="clear" w:color="auto" w:fill="auto"/>
          </w:tcPr>
          <w:p w14:paraId="0BCC9F04" w14:textId="67DA6A29" w:rsidR="00D45FDF" w:rsidRDefault="00D45FDF" w:rsidP="004979DB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Det nuværende forretningsudvalg eksisterer </w:t>
            </w:r>
            <w:r w:rsidR="00CF4707">
              <w:rPr>
                <w:bCs/>
              </w:rPr>
              <w:t xml:space="preserve">fordi det ikke var muligt at vælge bestyrelsesmedlemmer blandt medlemmerne i andelsforeningen. </w:t>
            </w:r>
            <w:r w:rsidR="0078037F">
              <w:rPr>
                <w:bCs/>
              </w:rPr>
              <w:t xml:space="preserve">Forretningsudvalgets opgave var </w:t>
            </w:r>
            <w:proofErr w:type="gramStart"/>
            <w:r w:rsidR="0078037F">
              <w:rPr>
                <w:bCs/>
              </w:rPr>
              <w:t>derfor</w:t>
            </w:r>
            <w:r w:rsidR="00732BAF">
              <w:rPr>
                <w:bCs/>
              </w:rPr>
              <w:t>,</w:t>
            </w:r>
            <w:proofErr w:type="gramEnd"/>
            <w:r w:rsidR="0078037F">
              <w:rPr>
                <w:bCs/>
              </w:rPr>
              <w:t xml:space="preserve"> at nedlægge Selkær Mølle Vandværk og overgå til forsyning fra Vandcenter Djurs</w:t>
            </w:r>
          </w:p>
        </w:tc>
        <w:tc>
          <w:tcPr>
            <w:tcW w:w="1567" w:type="dxa"/>
            <w:shd w:val="clear" w:color="auto" w:fill="auto"/>
          </w:tcPr>
          <w:p w14:paraId="43FD206A" w14:textId="77777777" w:rsidR="00D45FDF" w:rsidRDefault="00D45FDF" w:rsidP="007C53B8">
            <w:pPr>
              <w:rPr>
                <w:bCs/>
              </w:rPr>
            </w:pPr>
          </w:p>
        </w:tc>
      </w:tr>
      <w:tr w:rsidR="00571A4B" w14:paraId="75679939" w14:textId="77777777">
        <w:tc>
          <w:tcPr>
            <w:tcW w:w="7828" w:type="dxa"/>
            <w:gridSpan w:val="2"/>
            <w:shd w:val="clear" w:color="auto" w:fill="auto"/>
          </w:tcPr>
          <w:p w14:paraId="72C0E90B" w14:textId="4DEDA440" w:rsidR="00571A4B" w:rsidRDefault="00D45FDF" w:rsidP="004979DB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Vandforsyningsledning fra Vandcenter Djurs </w:t>
            </w:r>
            <w:r w:rsidR="00732BAF">
              <w:rPr>
                <w:bCs/>
              </w:rPr>
              <w:t>inklusive</w:t>
            </w:r>
            <w:r>
              <w:rPr>
                <w:bCs/>
              </w:rPr>
              <w:t xml:space="preserve"> tilslutningsafgift </w:t>
            </w:r>
            <w:r w:rsidR="00896E36">
              <w:rPr>
                <w:bCs/>
              </w:rPr>
              <w:t>skal betales af medlemmerne. Størrelsen og betalings</w:t>
            </w:r>
            <w:r w:rsidR="00F65BDA">
              <w:rPr>
                <w:bCs/>
              </w:rPr>
              <w:t xml:space="preserve">betingelser er endnu uklare. </w:t>
            </w:r>
          </w:p>
        </w:tc>
        <w:tc>
          <w:tcPr>
            <w:tcW w:w="1567" w:type="dxa"/>
            <w:shd w:val="clear" w:color="auto" w:fill="auto"/>
          </w:tcPr>
          <w:p w14:paraId="6DB9365E" w14:textId="77777777" w:rsidR="00571A4B" w:rsidRDefault="00571A4B" w:rsidP="007C53B8">
            <w:pPr>
              <w:rPr>
                <w:bCs/>
              </w:rPr>
            </w:pPr>
          </w:p>
        </w:tc>
      </w:tr>
      <w:tr w:rsidR="00CA59BA" w14:paraId="7569C795" w14:textId="77777777">
        <w:tc>
          <w:tcPr>
            <w:tcW w:w="7828" w:type="dxa"/>
            <w:gridSpan w:val="2"/>
            <w:shd w:val="clear" w:color="auto" w:fill="auto"/>
          </w:tcPr>
          <w:p w14:paraId="07B30FFE" w14:textId="77636D63" w:rsidR="00CA59BA" w:rsidRDefault="00CA59BA" w:rsidP="004979DB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Det må dog forventes at </w:t>
            </w:r>
            <w:r w:rsidR="00047F70">
              <w:rPr>
                <w:bCs/>
              </w:rPr>
              <w:t>tilslutningsafgiften skal betales som et engangsbeløb og ikke over takstbladet.</w:t>
            </w:r>
          </w:p>
        </w:tc>
        <w:tc>
          <w:tcPr>
            <w:tcW w:w="1567" w:type="dxa"/>
            <w:shd w:val="clear" w:color="auto" w:fill="auto"/>
          </w:tcPr>
          <w:p w14:paraId="7B793EC3" w14:textId="77777777" w:rsidR="00CA59BA" w:rsidRDefault="00CA59BA" w:rsidP="007C53B8">
            <w:pPr>
              <w:rPr>
                <w:bCs/>
              </w:rPr>
            </w:pPr>
          </w:p>
        </w:tc>
      </w:tr>
      <w:tr w:rsidR="0043721C" w14:paraId="3AB260E4" w14:textId="77777777">
        <w:tc>
          <w:tcPr>
            <w:tcW w:w="7828" w:type="dxa"/>
            <w:gridSpan w:val="2"/>
            <w:shd w:val="clear" w:color="auto" w:fill="auto"/>
          </w:tcPr>
          <w:p w14:paraId="69984372" w14:textId="41512786" w:rsidR="0043721C" w:rsidRDefault="0043721C" w:rsidP="004979DB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Hvorvidt afgiften kan </w:t>
            </w:r>
            <w:r w:rsidR="00732BAF">
              <w:rPr>
                <w:bCs/>
              </w:rPr>
              <w:t>indefryses,</w:t>
            </w:r>
            <w:r>
              <w:rPr>
                <w:bCs/>
              </w:rPr>
              <w:t xml:space="preserve"> er op til Norddjurs kommune</w:t>
            </w:r>
          </w:p>
        </w:tc>
        <w:tc>
          <w:tcPr>
            <w:tcW w:w="1567" w:type="dxa"/>
            <w:shd w:val="clear" w:color="auto" w:fill="auto"/>
          </w:tcPr>
          <w:p w14:paraId="1160693F" w14:textId="77777777" w:rsidR="0043721C" w:rsidRDefault="0043721C" w:rsidP="007C53B8">
            <w:pPr>
              <w:rPr>
                <w:bCs/>
              </w:rPr>
            </w:pPr>
          </w:p>
        </w:tc>
      </w:tr>
      <w:tr w:rsidR="00941D3E" w14:paraId="348BAE12" w14:textId="77777777">
        <w:tc>
          <w:tcPr>
            <w:tcW w:w="7828" w:type="dxa"/>
            <w:gridSpan w:val="2"/>
            <w:shd w:val="clear" w:color="auto" w:fill="auto"/>
          </w:tcPr>
          <w:p w14:paraId="121FFD22" w14:textId="256F4803" w:rsidR="00941D3E" w:rsidRDefault="00941D3E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Alle aftagere af vand skal betale afgiften selvom der er betalt én gang for tilslutning til Selkær Mølle vandværk.</w:t>
            </w:r>
          </w:p>
        </w:tc>
        <w:tc>
          <w:tcPr>
            <w:tcW w:w="1567" w:type="dxa"/>
            <w:shd w:val="clear" w:color="auto" w:fill="auto"/>
          </w:tcPr>
          <w:p w14:paraId="703ECEAD" w14:textId="77777777" w:rsidR="00941D3E" w:rsidRDefault="00941D3E" w:rsidP="007C53B8">
            <w:pPr>
              <w:rPr>
                <w:bCs/>
              </w:rPr>
            </w:pPr>
          </w:p>
        </w:tc>
      </w:tr>
      <w:tr w:rsidR="008A5EF4" w14:paraId="763578D3" w14:textId="77777777">
        <w:tc>
          <w:tcPr>
            <w:tcW w:w="7828" w:type="dxa"/>
            <w:gridSpan w:val="2"/>
            <w:shd w:val="clear" w:color="auto" w:fill="auto"/>
          </w:tcPr>
          <w:p w14:paraId="5D9C01FE" w14:textId="257F953B" w:rsidR="008A5EF4" w:rsidRDefault="009606F5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Det har taget meget lang tid at nå hertil. Det skyldes komplikationer i forbindelse med den tinglysning der ligger på Ella </w:t>
            </w:r>
            <w:proofErr w:type="spellStart"/>
            <w:r>
              <w:rPr>
                <w:bCs/>
              </w:rPr>
              <w:t>Aabenhus’s</w:t>
            </w:r>
            <w:proofErr w:type="spellEnd"/>
            <w:r>
              <w:rPr>
                <w:bCs/>
              </w:rPr>
              <w:t xml:space="preserve"> grund der giver ret til gratis vand. Før den </w:t>
            </w:r>
            <w:r w:rsidR="00732BAF">
              <w:rPr>
                <w:bCs/>
              </w:rPr>
              <w:t>fjernes,</w:t>
            </w:r>
            <w:r>
              <w:rPr>
                <w:bCs/>
              </w:rPr>
              <w:t xml:space="preserve"> har Vandcenter Djurs modsat sig</w:t>
            </w:r>
            <w:r w:rsidR="009C67C0">
              <w:rPr>
                <w:bCs/>
              </w:rPr>
              <w:t xml:space="preserve"> arbejdet med sammenlægning.</w:t>
            </w:r>
          </w:p>
        </w:tc>
        <w:tc>
          <w:tcPr>
            <w:tcW w:w="1567" w:type="dxa"/>
            <w:shd w:val="clear" w:color="auto" w:fill="auto"/>
          </w:tcPr>
          <w:p w14:paraId="45054504" w14:textId="77777777" w:rsidR="008A5EF4" w:rsidRDefault="008A5EF4" w:rsidP="007C53B8">
            <w:pPr>
              <w:rPr>
                <w:bCs/>
              </w:rPr>
            </w:pPr>
          </w:p>
        </w:tc>
      </w:tr>
      <w:tr w:rsidR="009C67C0" w14:paraId="03F8B469" w14:textId="77777777">
        <w:tc>
          <w:tcPr>
            <w:tcW w:w="7828" w:type="dxa"/>
            <w:gridSpan w:val="2"/>
            <w:shd w:val="clear" w:color="auto" w:fill="auto"/>
          </w:tcPr>
          <w:p w14:paraId="35499BD8" w14:textId="2E6F5989" w:rsidR="009C67C0" w:rsidRDefault="00FC5B08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Nedlægges vandværket kan tinglysningen bortfalde, men ingen rådførte jurister kan give et endeligt svar. </w:t>
            </w:r>
          </w:p>
        </w:tc>
        <w:tc>
          <w:tcPr>
            <w:tcW w:w="1567" w:type="dxa"/>
            <w:shd w:val="clear" w:color="auto" w:fill="auto"/>
          </w:tcPr>
          <w:p w14:paraId="63EC86B5" w14:textId="77777777" w:rsidR="009C67C0" w:rsidRDefault="009C67C0" w:rsidP="007C53B8">
            <w:pPr>
              <w:rPr>
                <w:bCs/>
              </w:rPr>
            </w:pPr>
          </w:p>
        </w:tc>
      </w:tr>
      <w:tr w:rsidR="00CA59BA" w14:paraId="792F5272" w14:textId="77777777">
        <w:tc>
          <w:tcPr>
            <w:tcW w:w="7828" w:type="dxa"/>
            <w:gridSpan w:val="2"/>
            <w:shd w:val="clear" w:color="auto" w:fill="auto"/>
          </w:tcPr>
          <w:p w14:paraId="40DC28AA" w14:textId="0A40E982" w:rsidR="00CA59BA" w:rsidRDefault="002A1801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Flere alternativer er blevet undersøgt, såsom at fortsætte </w:t>
            </w:r>
            <w:r w:rsidR="00F950D2">
              <w:rPr>
                <w:bCs/>
              </w:rPr>
              <w:t xml:space="preserve">ordningen med at de øvrige andelshavere betaler for Ella. Løsningen er ikke holdbar </w:t>
            </w:r>
            <w:r w:rsidR="00181164">
              <w:rPr>
                <w:bCs/>
              </w:rPr>
              <w:t>rent juridisk</w:t>
            </w:r>
          </w:p>
        </w:tc>
        <w:tc>
          <w:tcPr>
            <w:tcW w:w="1567" w:type="dxa"/>
            <w:shd w:val="clear" w:color="auto" w:fill="auto"/>
          </w:tcPr>
          <w:p w14:paraId="5910EBB5" w14:textId="77777777" w:rsidR="00CA59BA" w:rsidRDefault="00CA59BA" w:rsidP="007C53B8">
            <w:pPr>
              <w:rPr>
                <w:bCs/>
              </w:rPr>
            </w:pPr>
          </w:p>
        </w:tc>
      </w:tr>
      <w:tr w:rsidR="00CA59BA" w14:paraId="71CF2B64" w14:textId="77777777">
        <w:tc>
          <w:tcPr>
            <w:tcW w:w="7828" w:type="dxa"/>
            <w:gridSpan w:val="2"/>
            <w:shd w:val="clear" w:color="auto" w:fill="auto"/>
          </w:tcPr>
          <w:p w14:paraId="482705F1" w14:textId="057C80DE" w:rsidR="00CA59BA" w:rsidRDefault="00BB7F73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Juristerne har anført at alle aftaler kan opsiges. Der kan dog komme et retlige efterspil. Erfaringen viser at det er meget sandsynligt</w:t>
            </w:r>
          </w:p>
        </w:tc>
        <w:tc>
          <w:tcPr>
            <w:tcW w:w="1567" w:type="dxa"/>
            <w:shd w:val="clear" w:color="auto" w:fill="auto"/>
          </w:tcPr>
          <w:p w14:paraId="1C1BCE89" w14:textId="77777777" w:rsidR="00CA59BA" w:rsidRDefault="00CA59BA" w:rsidP="007C53B8">
            <w:pPr>
              <w:rPr>
                <w:bCs/>
              </w:rPr>
            </w:pPr>
          </w:p>
        </w:tc>
      </w:tr>
      <w:tr w:rsidR="009A0D67" w14:paraId="272C5B6C" w14:textId="77777777">
        <w:tc>
          <w:tcPr>
            <w:tcW w:w="7828" w:type="dxa"/>
            <w:gridSpan w:val="2"/>
            <w:shd w:val="clear" w:color="auto" w:fill="auto"/>
          </w:tcPr>
          <w:p w14:paraId="0030BA2A" w14:textId="41CCEC33" w:rsidR="009A0D67" w:rsidRDefault="009A0D67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Fremmødet blev </w:t>
            </w:r>
            <w:r w:rsidR="009A5B9E">
              <w:rPr>
                <w:bCs/>
              </w:rPr>
              <w:t>adresseret og det blev fremført at</w:t>
            </w:r>
            <w:r w:rsidR="00142D66">
              <w:rPr>
                <w:bCs/>
              </w:rPr>
              <w:t xml:space="preserve"> mange andelshavere allerede havde den opfattelse at sagen var afgjort. Forretningsudvalget </w:t>
            </w:r>
            <w:r w:rsidR="00766393">
              <w:rPr>
                <w:bCs/>
              </w:rPr>
              <w:t xml:space="preserve">var af samme opfattelse indtil mødet med Norddjurs kommune i </w:t>
            </w:r>
            <w:r w:rsidR="00413550">
              <w:rPr>
                <w:bCs/>
              </w:rPr>
              <w:t>december</w:t>
            </w:r>
            <w:r w:rsidR="00766393">
              <w:rPr>
                <w:bCs/>
              </w:rPr>
              <w:t xml:space="preserve"> hvor det blev gjort klart, at hvis ikke </w:t>
            </w:r>
            <w:r w:rsidR="00766393">
              <w:rPr>
                <w:bCs/>
              </w:rPr>
              <w:lastRenderedPageBreak/>
              <w:t>der blev etableret et samarbejde ville</w:t>
            </w:r>
            <w:r w:rsidR="00AF0B1F">
              <w:rPr>
                <w:bCs/>
              </w:rPr>
              <w:t xml:space="preserve"> alle skulle betale </w:t>
            </w:r>
            <w:r w:rsidR="00373069">
              <w:rPr>
                <w:bCs/>
              </w:rPr>
              <w:t>fuld tilslutningsafgift</w:t>
            </w:r>
            <w:r w:rsidR="004646AE">
              <w:rPr>
                <w:bCs/>
              </w:rPr>
              <w:t>.</w:t>
            </w:r>
          </w:p>
        </w:tc>
        <w:tc>
          <w:tcPr>
            <w:tcW w:w="1567" w:type="dxa"/>
            <w:shd w:val="clear" w:color="auto" w:fill="auto"/>
          </w:tcPr>
          <w:p w14:paraId="686288F0" w14:textId="77777777" w:rsidR="009A0D67" w:rsidRDefault="009A0D67" w:rsidP="007C53B8">
            <w:pPr>
              <w:rPr>
                <w:bCs/>
              </w:rPr>
            </w:pPr>
          </w:p>
        </w:tc>
      </w:tr>
      <w:tr w:rsidR="00471A46" w14:paraId="3A548D75" w14:textId="77777777">
        <w:tc>
          <w:tcPr>
            <w:tcW w:w="7828" w:type="dxa"/>
            <w:gridSpan w:val="2"/>
            <w:shd w:val="clear" w:color="auto" w:fill="auto"/>
          </w:tcPr>
          <w:p w14:paraId="24F33887" w14:textId="67B0C83A" w:rsidR="00471A46" w:rsidRDefault="00A168A4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På den baggrund valgte f</w:t>
            </w:r>
            <w:r w:rsidR="00471A46">
              <w:rPr>
                <w:bCs/>
              </w:rPr>
              <w:t>orretningsudvalget at arbejde videre</w:t>
            </w:r>
            <w:r w:rsidR="00413550">
              <w:rPr>
                <w:bCs/>
              </w:rPr>
              <w:t>.</w:t>
            </w:r>
          </w:p>
        </w:tc>
        <w:tc>
          <w:tcPr>
            <w:tcW w:w="1567" w:type="dxa"/>
            <w:shd w:val="clear" w:color="auto" w:fill="auto"/>
          </w:tcPr>
          <w:p w14:paraId="21CC6BE9" w14:textId="77777777" w:rsidR="00471A46" w:rsidRDefault="00471A46" w:rsidP="007C53B8">
            <w:pPr>
              <w:rPr>
                <w:bCs/>
              </w:rPr>
            </w:pPr>
          </w:p>
        </w:tc>
      </w:tr>
      <w:tr w:rsidR="00F26566" w14:paraId="66A1E554" w14:textId="77777777">
        <w:tc>
          <w:tcPr>
            <w:tcW w:w="7828" w:type="dxa"/>
            <w:gridSpan w:val="2"/>
            <w:shd w:val="clear" w:color="auto" w:fill="auto"/>
          </w:tcPr>
          <w:p w14:paraId="3260AD19" w14:textId="14D3CBCB" w:rsidR="00F26566" w:rsidRDefault="00157A78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Udgifterne for det enkelte medlem opgøres i </w:t>
            </w:r>
            <w:r w:rsidR="00A35E8A">
              <w:rPr>
                <w:bCs/>
              </w:rPr>
              <w:t xml:space="preserve">samarbejde med Vandcenter Djurs </w:t>
            </w:r>
          </w:p>
        </w:tc>
        <w:tc>
          <w:tcPr>
            <w:tcW w:w="1567" w:type="dxa"/>
            <w:shd w:val="clear" w:color="auto" w:fill="auto"/>
          </w:tcPr>
          <w:p w14:paraId="41DD6CC0" w14:textId="77777777" w:rsidR="00F26566" w:rsidRDefault="00F26566" w:rsidP="007C53B8">
            <w:pPr>
              <w:rPr>
                <w:bCs/>
              </w:rPr>
            </w:pPr>
          </w:p>
        </w:tc>
      </w:tr>
      <w:tr w:rsidR="007C6551" w14:paraId="38ED2023" w14:textId="77777777">
        <w:tc>
          <w:tcPr>
            <w:tcW w:w="7828" w:type="dxa"/>
            <w:gridSpan w:val="2"/>
            <w:shd w:val="clear" w:color="auto" w:fill="auto"/>
          </w:tcPr>
          <w:p w14:paraId="7D65BAE0" w14:textId="639F3B68" w:rsidR="007C6551" w:rsidRDefault="007C6551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Plan og tidsplan for nedlæggelse</w:t>
            </w:r>
            <w:r w:rsidR="003F1F29">
              <w:rPr>
                <w:bCs/>
              </w:rPr>
              <w:t>, sammenlægning osv. udarbejdes sammen med Vandcenter Djurs.</w:t>
            </w:r>
          </w:p>
        </w:tc>
        <w:tc>
          <w:tcPr>
            <w:tcW w:w="1567" w:type="dxa"/>
            <w:shd w:val="clear" w:color="auto" w:fill="auto"/>
          </w:tcPr>
          <w:p w14:paraId="42BF1DF5" w14:textId="77777777" w:rsidR="007C6551" w:rsidRDefault="007C6551" w:rsidP="007C53B8">
            <w:pPr>
              <w:rPr>
                <w:bCs/>
              </w:rPr>
            </w:pPr>
          </w:p>
        </w:tc>
      </w:tr>
      <w:tr w:rsidR="001927E5" w14:paraId="696D0921" w14:textId="77777777">
        <w:tc>
          <w:tcPr>
            <w:tcW w:w="7828" w:type="dxa"/>
            <w:gridSpan w:val="2"/>
            <w:shd w:val="clear" w:color="auto" w:fill="auto"/>
          </w:tcPr>
          <w:p w14:paraId="4FC4E22B" w14:textId="2815992D" w:rsidR="001927E5" w:rsidRDefault="001927E5" w:rsidP="00F65BD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Arbejdet startes op i maj of forventes -som minimum- at strække sig over resten af 2025</w:t>
            </w:r>
          </w:p>
        </w:tc>
        <w:tc>
          <w:tcPr>
            <w:tcW w:w="1567" w:type="dxa"/>
            <w:shd w:val="clear" w:color="auto" w:fill="auto"/>
          </w:tcPr>
          <w:p w14:paraId="4F256A54" w14:textId="77777777" w:rsidR="001927E5" w:rsidRDefault="001927E5" w:rsidP="007C53B8">
            <w:pPr>
              <w:rPr>
                <w:bCs/>
              </w:rPr>
            </w:pPr>
          </w:p>
        </w:tc>
      </w:tr>
      <w:tr w:rsidR="00F65BDA" w14:paraId="7A9C1B63" w14:textId="77777777">
        <w:tc>
          <w:tcPr>
            <w:tcW w:w="7828" w:type="dxa"/>
            <w:gridSpan w:val="2"/>
            <w:shd w:val="clear" w:color="auto" w:fill="auto"/>
          </w:tcPr>
          <w:p w14:paraId="70C61761" w14:textId="77777777" w:rsidR="00F65BDA" w:rsidRDefault="00F65BDA" w:rsidP="007C53B8">
            <w:pPr>
              <w:rPr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14:paraId="7A7BCE09" w14:textId="77777777" w:rsidR="00F65BDA" w:rsidRDefault="00F65BDA" w:rsidP="007C53B8">
            <w:pPr>
              <w:rPr>
                <w:bCs/>
              </w:rPr>
            </w:pPr>
          </w:p>
        </w:tc>
      </w:tr>
      <w:tr w:rsidR="00F2055D" w14:paraId="2ED3E284" w14:textId="77777777">
        <w:tc>
          <w:tcPr>
            <w:tcW w:w="9395" w:type="dxa"/>
            <w:gridSpan w:val="3"/>
            <w:shd w:val="clear" w:color="auto" w:fill="auto"/>
          </w:tcPr>
          <w:p w14:paraId="0AE92F9A" w14:textId="5B39B861" w:rsidR="00F2055D" w:rsidRDefault="003372DB" w:rsidP="007C53B8">
            <w:pPr>
              <w:rPr>
                <w:b/>
              </w:rPr>
            </w:pPr>
            <w:r>
              <w:rPr>
                <w:b/>
              </w:rPr>
              <w:t xml:space="preserve">Forelæggelse af revideret regnskab </w:t>
            </w:r>
          </w:p>
        </w:tc>
      </w:tr>
      <w:tr w:rsidR="00F3777D" w14:paraId="29E6BB8A" w14:textId="77777777" w:rsidTr="001A68E6">
        <w:tc>
          <w:tcPr>
            <w:tcW w:w="7119" w:type="dxa"/>
            <w:shd w:val="clear" w:color="auto" w:fill="auto"/>
            <w:vAlign w:val="center"/>
          </w:tcPr>
          <w:p w14:paraId="10B611F3" w14:textId="257642E2" w:rsidR="00F3777D" w:rsidRDefault="00A24121" w:rsidP="00010717">
            <w:pPr>
              <w:rPr>
                <w:bCs/>
              </w:rPr>
            </w:pPr>
            <w:r>
              <w:rPr>
                <w:bCs/>
              </w:rPr>
              <w:t xml:space="preserve">Regnskabet offentliggøres på hjemmesiden 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2D301D74" w14:textId="71DE98AB" w:rsidR="00F3777D" w:rsidRDefault="003372DB" w:rsidP="00010717">
            <w:pPr>
              <w:rPr>
                <w:bCs/>
              </w:rPr>
            </w:pPr>
            <w:r>
              <w:rPr>
                <w:bCs/>
              </w:rPr>
              <w:t xml:space="preserve">Ingen indsigelser </w:t>
            </w:r>
          </w:p>
        </w:tc>
      </w:tr>
      <w:tr w:rsidR="004E05E1" w14:paraId="4FAE77A9" w14:textId="77777777">
        <w:tc>
          <w:tcPr>
            <w:tcW w:w="9395" w:type="dxa"/>
            <w:gridSpan w:val="3"/>
            <w:shd w:val="clear" w:color="auto" w:fill="auto"/>
          </w:tcPr>
          <w:p w14:paraId="5955E7E7" w14:textId="06404D05" w:rsidR="004E05E1" w:rsidRPr="00543444" w:rsidRDefault="004E05E1" w:rsidP="00010717"/>
        </w:tc>
      </w:tr>
      <w:tr w:rsidR="00BA2DD9" w14:paraId="15BF39B8" w14:textId="77777777">
        <w:tc>
          <w:tcPr>
            <w:tcW w:w="9395" w:type="dxa"/>
            <w:gridSpan w:val="3"/>
            <w:shd w:val="clear" w:color="auto" w:fill="auto"/>
          </w:tcPr>
          <w:p w14:paraId="78EC211C" w14:textId="16EFF4B9" w:rsidR="00BA2DD9" w:rsidRDefault="009E1FC9" w:rsidP="00010717">
            <w:pPr>
              <w:rPr>
                <w:b/>
              </w:rPr>
            </w:pPr>
            <w:r>
              <w:rPr>
                <w:b/>
              </w:rPr>
              <w:t>Behandling af indkomne forslag</w:t>
            </w:r>
          </w:p>
        </w:tc>
      </w:tr>
      <w:tr w:rsidR="00010717" w14:paraId="4EA38DE1" w14:textId="77777777">
        <w:tc>
          <w:tcPr>
            <w:tcW w:w="7119" w:type="dxa"/>
            <w:shd w:val="clear" w:color="auto" w:fill="auto"/>
          </w:tcPr>
          <w:p w14:paraId="2BDE2EBA" w14:textId="36CC0A57" w:rsidR="00010717" w:rsidRDefault="00A24121" w:rsidP="00010717">
            <w:pPr>
              <w:rPr>
                <w:bCs/>
              </w:rPr>
            </w:pPr>
            <w:r>
              <w:rPr>
                <w:bCs/>
              </w:rPr>
              <w:t xml:space="preserve">Forretningsudvalgets </w:t>
            </w:r>
            <w:r w:rsidR="00413550">
              <w:rPr>
                <w:bCs/>
              </w:rPr>
              <w:t xml:space="preserve">fremlagde </w:t>
            </w:r>
            <w:r>
              <w:rPr>
                <w:bCs/>
              </w:rPr>
              <w:t xml:space="preserve">forslag om nedlæggelse af </w:t>
            </w:r>
            <w:r w:rsidR="005501CE">
              <w:rPr>
                <w:bCs/>
              </w:rPr>
              <w:t xml:space="preserve">Selkær Mølle Vandværk </w:t>
            </w:r>
            <w:r w:rsidR="005A320A">
              <w:rPr>
                <w:bCs/>
              </w:rPr>
              <w:t xml:space="preserve">i henhold til vedtægternes §12 </w:t>
            </w:r>
            <w:r w:rsidR="005501CE">
              <w:rPr>
                <w:bCs/>
              </w:rPr>
              <w:t xml:space="preserve">med deraf følgende sammenlægning med Vandcenter Djurs 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05B367D8" w14:textId="0F31961F" w:rsidR="00010717" w:rsidRDefault="00010717" w:rsidP="00010717">
            <w:pPr>
              <w:rPr>
                <w:bCs/>
              </w:rPr>
            </w:pPr>
          </w:p>
        </w:tc>
      </w:tr>
      <w:tr w:rsidR="00DF5191" w14:paraId="7AA1923E" w14:textId="77777777">
        <w:tc>
          <w:tcPr>
            <w:tcW w:w="7119" w:type="dxa"/>
            <w:shd w:val="clear" w:color="auto" w:fill="auto"/>
          </w:tcPr>
          <w:p w14:paraId="628702D4" w14:textId="574C8776" w:rsidR="00DF5191" w:rsidRDefault="007859E2" w:rsidP="005501CE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27 stemmeberettigede andelshavere var </w:t>
            </w:r>
            <w:r w:rsidR="00413550">
              <w:rPr>
                <w:bCs/>
              </w:rPr>
              <w:t>til stede</w:t>
            </w:r>
          </w:p>
          <w:p w14:paraId="40CCD087" w14:textId="77777777" w:rsidR="007859E2" w:rsidRDefault="007859E2" w:rsidP="005501CE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Imod: 0</w:t>
            </w:r>
          </w:p>
          <w:p w14:paraId="070F7CD0" w14:textId="5377FBA7" w:rsidR="007859E2" w:rsidRDefault="00B91406" w:rsidP="005501CE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For 27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7833E9E9" w14:textId="76BDF929" w:rsidR="00DF5191" w:rsidRDefault="00014138" w:rsidP="00010717">
            <w:pPr>
              <w:rPr>
                <w:bCs/>
              </w:rPr>
            </w:pPr>
            <w:r>
              <w:rPr>
                <w:bCs/>
              </w:rPr>
              <w:t>Forslaget blev vedtaget.</w:t>
            </w:r>
          </w:p>
        </w:tc>
      </w:tr>
      <w:tr w:rsidR="00B91406" w14:paraId="3E845C26" w14:textId="77777777">
        <w:tc>
          <w:tcPr>
            <w:tcW w:w="7119" w:type="dxa"/>
            <w:shd w:val="clear" w:color="auto" w:fill="auto"/>
          </w:tcPr>
          <w:p w14:paraId="0AD7ECAF" w14:textId="72AC6C60" w:rsidR="00B91406" w:rsidRDefault="00B91406" w:rsidP="00B91406">
            <w:pPr>
              <w:rPr>
                <w:bCs/>
              </w:rPr>
            </w:pPr>
            <w:r>
              <w:rPr>
                <w:bCs/>
              </w:rPr>
              <w:t xml:space="preserve">Da der ifølge </w:t>
            </w:r>
            <w:r w:rsidR="009540EA">
              <w:rPr>
                <w:bCs/>
              </w:rPr>
              <w:t>vedtægternes</w:t>
            </w:r>
            <w:r>
              <w:rPr>
                <w:bCs/>
              </w:rPr>
              <w:t xml:space="preserve"> </w:t>
            </w:r>
            <w:r w:rsidR="00211DB8">
              <w:rPr>
                <w:bCs/>
              </w:rPr>
              <w:t xml:space="preserve">§8 ikke var fremmøde af mindst 2/3 af de </w:t>
            </w:r>
            <w:r w:rsidR="009540EA">
              <w:rPr>
                <w:bCs/>
              </w:rPr>
              <w:t>stemmeberettigede</w:t>
            </w:r>
            <w:r w:rsidR="00211DB8">
              <w:rPr>
                <w:bCs/>
              </w:rPr>
              <w:t xml:space="preserve">, skal der ifølge </w:t>
            </w:r>
            <w:r w:rsidR="002A5214">
              <w:rPr>
                <w:bCs/>
              </w:rPr>
              <w:t xml:space="preserve">samme paragraf indkaldes til ekstraordinær generalforsamling </w:t>
            </w:r>
            <w:r w:rsidR="009326CB">
              <w:rPr>
                <w:bCs/>
              </w:rPr>
              <w:t>hvor forslaget kan endeligt vedtages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189F9E30" w14:textId="77777777" w:rsidR="00B91406" w:rsidRDefault="00B91406" w:rsidP="00010717">
            <w:pPr>
              <w:rPr>
                <w:bCs/>
              </w:rPr>
            </w:pPr>
          </w:p>
        </w:tc>
      </w:tr>
      <w:tr w:rsidR="009540EA" w14:paraId="642367F4" w14:textId="77777777">
        <w:tc>
          <w:tcPr>
            <w:tcW w:w="7119" w:type="dxa"/>
            <w:shd w:val="clear" w:color="auto" w:fill="auto"/>
          </w:tcPr>
          <w:p w14:paraId="3297F710" w14:textId="77777777" w:rsidR="009540EA" w:rsidRDefault="009540EA" w:rsidP="00B91406">
            <w:pPr>
              <w:rPr>
                <w:bCs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0AEDE97F" w14:textId="77777777" w:rsidR="009540EA" w:rsidRDefault="009540EA" w:rsidP="00010717">
            <w:pPr>
              <w:rPr>
                <w:bCs/>
              </w:rPr>
            </w:pPr>
          </w:p>
        </w:tc>
      </w:tr>
      <w:tr w:rsidR="009E1FC9" w14:paraId="7FC50179" w14:textId="77777777">
        <w:tc>
          <w:tcPr>
            <w:tcW w:w="7119" w:type="dxa"/>
            <w:shd w:val="clear" w:color="auto" w:fill="auto"/>
          </w:tcPr>
          <w:p w14:paraId="0764E318" w14:textId="16F2D0CD" w:rsidR="009E1FC9" w:rsidRDefault="009E1FC9" w:rsidP="009E1FC9">
            <w:pPr>
              <w:rPr>
                <w:bCs/>
              </w:rPr>
            </w:pPr>
            <w:r>
              <w:rPr>
                <w:b/>
              </w:rPr>
              <w:t>Valg af medlemmer til bestyrelsen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4468B3C2" w14:textId="77777777" w:rsidR="009E1FC9" w:rsidRDefault="009E1FC9" w:rsidP="009E1FC9">
            <w:pPr>
              <w:rPr>
                <w:bCs/>
              </w:rPr>
            </w:pPr>
          </w:p>
        </w:tc>
      </w:tr>
      <w:tr w:rsidR="009E1FC9" w14:paraId="323A6897" w14:textId="77777777">
        <w:tc>
          <w:tcPr>
            <w:tcW w:w="7119" w:type="dxa"/>
            <w:shd w:val="clear" w:color="auto" w:fill="auto"/>
          </w:tcPr>
          <w:p w14:paraId="7A3A5A5F" w14:textId="6B561FA9" w:rsidR="009E1FC9" w:rsidRDefault="009E1FC9" w:rsidP="009E1FC9">
            <w:pPr>
              <w:rPr>
                <w:bCs/>
              </w:rPr>
            </w:pPr>
            <w:r>
              <w:rPr>
                <w:bCs/>
              </w:rPr>
              <w:t xml:space="preserve">Ingen </w:t>
            </w:r>
            <w:r w:rsidR="009326CB">
              <w:rPr>
                <w:bCs/>
              </w:rPr>
              <w:t>ønskede at indtræde</w:t>
            </w:r>
            <w:r w:rsidR="009540EA">
              <w:rPr>
                <w:bCs/>
              </w:rPr>
              <w:t>.</w:t>
            </w:r>
            <w:r w:rsidR="008A5EF4">
              <w:rPr>
                <w:bCs/>
              </w:rPr>
              <w:t xml:space="preserve"> 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2BA9F576" w14:textId="33980002" w:rsidR="009E1FC9" w:rsidRDefault="00663430" w:rsidP="009E1FC9">
            <w:pPr>
              <w:rPr>
                <w:bCs/>
              </w:rPr>
            </w:pPr>
            <w:r>
              <w:rPr>
                <w:bCs/>
              </w:rPr>
              <w:t>ingen valgt</w:t>
            </w:r>
          </w:p>
        </w:tc>
      </w:tr>
      <w:tr w:rsidR="009E1FC9" w14:paraId="6824D8EC" w14:textId="77777777">
        <w:tc>
          <w:tcPr>
            <w:tcW w:w="7119" w:type="dxa"/>
            <w:shd w:val="clear" w:color="auto" w:fill="auto"/>
          </w:tcPr>
          <w:p w14:paraId="5753DA83" w14:textId="77777777" w:rsidR="009E1FC9" w:rsidRDefault="009E1FC9" w:rsidP="009E1FC9">
            <w:pPr>
              <w:rPr>
                <w:bCs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46F2B55F" w14:textId="77777777" w:rsidR="009E1FC9" w:rsidRDefault="009E1FC9" w:rsidP="009E1FC9">
            <w:pPr>
              <w:rPr>
                <w:bCs/>
              </w:rPr>
            </w:pPr>
          </w:p>
        </w:tc>
      </w:tr>
      <w:tr w:rsidR="008A5EF4" w14:paraId="7F2CE85B" w14:textId="77777777">
        <w:tc>
          <w:tcPr>
            <w:tcW w:w="7119" w:type="dxa"/>
            <w:shd w:val="clear" w:color="auto" w:fill="auto"/>
          </w:tcPr>
          <w:p w14:paraId="2394549E" w14:textId="15EFC910" w:rsidR="008A5EF4" w:rsidRDefault="00190CBE" w:rsidP="008A5EF4">
            <w:pPr>
              <w:rPr>
                <w:bCs/>
              </w:rPr>
            </w:pPr>
            <w:r>
              <w:rPr>
                <w:b/>
              </w:rPr>
              <w:t>Ekstraordinær generalforsamling</w:t>
            </w:r>
            <w:r w:rsidR="008A5EF4">
              <w:rPr>
                <w:b/>
              </w:rPr>
              <w:t xml:space="preserve"> 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0C7EFFED" w14:textId="77777777" w:rsidR="008A5EF4" w:rsidRDefault="008A5EF4" w:rsidP="008A5EF4">
            <w:pPr>
              <w:rPr>
                <w:bCs/>
              </w:rPr>
            </w:pPr>
          </w:p>
        </w:tc>
      </w:tr>
      <w:tr w:rsidR="008A5EF4" w14:paraId="6BAF7B2D" w14:textId="77777777">
        <w:tc>
          <w:tcPr>
            <w:tcW w:w="7119" w:type="dxa"/>
            <w:shd w:val="clear" w:color="auto" w:fill="auto"/>
          </w:tcPr>
          <w:p w14:paraId="46D8BD99" w14:textId="29FC0806" w:rsidR="008A5EF4" w:rsidRDefault="00190CBE" w:rsidP="008A5EF4">
            <w:pPr>
              <w:rPr>
                <w:bCs/>
              </w:rPr>
            </w:pPr>
            <w:r>
              <w:rPr>
                <w:bCs/>
              </w:rPr>
              <w:t>Der indkaldes til eks</w:t>
            </w:r>
            <w:r w:rsidR="009A0D67">
              <w:rPr>
                <w:bCs/>
              </w:rPr>
              <w:t xml:space="preserve">traordinær generalforsamling den 1. juni på Selkær Møllevej 1. </w:t>
            </w:r>
            <w:proofErr w:type="spellStart"/>
            <w:r w:rsidR="009A0D67">
              <w:rPr>
                <w:bCs/>
              </w:rPr>
              <w:t>Kl</w:t>
            </w:r>
            <w:proofErr w:type="spellEnd"/>
            <w:r w:rsidR="009A0D67">
              <w:rPr>
                <w:bCs/>
              </w:rPr>
              <w:t xml:space="preserve"> 09.00 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03EE6543" w14:textId="6ADDBE36" w:rsidR="008A5EF4" w:rsidRDefault="009A0D67" w:rsidP="009A0D67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juni </w:t>
            </w:r>
            <w:proofErr w:type="spellStart"/>
            <w:r>
              <w:rPr>
                <w:bCs/>
              </w:rPr>
              <w:t>kl</w:t>
            </w:r>
            <w:proofErr w:type="spellEnd"/>
            <w:r>
              <w:rPr>
                <w:bCs/>
              </w:rPr>
              <w:t xml:space="preserve"> 09</w:t>
            </w:r>
          </w:p>
        </w:tc>
      </w:tr>
      <w:tr w:rsidR="008A5EF4" w14:paraId="29CBAD81" w14:textId="77777777">
        <w:tc>
          <w:tcPr>
            <w:tcW w:w="7119" w:type="dxa"/>
            <w:shd w:val="clear" w:color="auto" w:fill="auto"/>
          </w:tcPr>
          <w:p w14:paraId="5F84750A" w14:textId="6F86ABD8" w:rsidR="008A5EF4" w:rsidRDefault="009A0D67" w:rsidP="008A5EF4">
            <w:pPr>
              <w:rPr>
                <w:bCs/>
              </w:rPr>
            </w:pPr>
            <w:r>
              <w:rPr>
                <w:bCs/>
              </w:rPr>
              <w:t>Eneste punkt på dagsorden er afstemning om nedlæggelse af vandværket.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778AFAFD" w14:textId="77777777" w:rsidR="008A5EF4" w:rsidRDefault="008A5EF4" w:rsidP="008A5EF4">
            <w:pPr>
              <w:rPr>
                <w:bCs/>
              </w:rPr>
            </w:pPr>
          </w:p>
        </w:tc>
      </w:tr>
      <w:tr w:rsidR="009A0D67" w14:paraId="4A17ECFC" w14:textId="77777777">
        <w:tc>
          <w:tcPr>
            <w:tcW w:w="7119" w:type="dxa"/>
            <w:shd w:val="clear" w:color="auto" w:fill="auto"/>
          </w:tcPr>
          <w:p w14:paraId="1A1E831F" w14:textId="77777777" w:rsidR="009A0D67" w:rsidRDefault="009A0D67" w:rsidP="008A5EF4">
            <w:pPr>
              <w:rPr>
                <w:bCs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1F98F5BC" w14:textId="77777777" w:rsidR="009A0D67" w:rsidRDefault="009A0D67" w:rsidP="008A5EF4">
            <w:pPr>
              <w:rPr>
                <w:bCs/>
              </w:rPr>
            </w:pPr>
          </w:p>
        </w:tc>
      </w:tr>
      <w:tr w:rsidR="008A5EF4" w14:paraId="6FF2EDAF" w14:textId="77777777">
        <w:tc>
          <w:tcPr>
            <w:tcW w:w="7119" w:type="dxa"/>
            <w:shd w:val="clear" w:color="auto" w:fill="auto"/>
          </w:tcPr>
          <w:p w14:paraId="7ED75774" w14:textId="0F9BDD1E" w:rsidR="008A5EF4" w:rsidRPr="008A5EF4" w:rsidRDefault="008A5EF4" w:rsidP="008A5EF4">
            <w:pPr>
              <w:rPr>
                <w:b/>
              </w:rPr>
            </w:pPr>
            <w:r w:rsidRPr="008A5EF4">
              <w:rPr>
                <w:b/>
              </w:rPr>
              <w:t>Eventuelt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2642E90A" w14:textId="77777777" w:rsidR="008A5EF4" w:rsidRDefault="008A5EF4" w:rsidP="008A5EF4">
            <w:pPr>
              <w:rPr>
                <w:bCs/>
              </w:rPr>
            </w:pPr>
          </w:p>
        </w:tc>
      </w:tr>
      <w:tr w:rsidR="008A5EF4" w14:paraId="3FF250F8" w14:textId="77777777">
        <w:tc>
          <w:tcPr>
            <w:tcW w:w="7119" w:type="dxa"/>
            <w:shd w:val="clear" w:color="auto" w:fill="auto"/>
          </w:tcPr>
          <w:p w14:paraId="36E478A1" w14:textId="10C5C1B8" w:rsidR="008A5EF4" w:rsidRDefault="009A0D67" w:rsidP="008A5EF4">
            <w:pPr>
              <w:rPr>
                <w:bCs/>
              </w:rPr>
            </w:pPr>
            <w:r>
              <w:rPr>
                <w:bCs/>
              </w:rPr>
              <w:t>intet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75F4807E" w14:textId="77777777" w:rsidR="008A5EF4" w:rsidRDefault="008A5EF4" w:rsidP="008A5EF4">
            <w:pPr>
              <w:rPr>
                <w:bCs/>
              </w:rPr>
            </w:pPr>
          </w:p>
        </w:tc>
      </w:tr>
    </w:tbl>
    <w:p w14:paraId="737C5800" w14:textId="2735C75F" w:rsidR="00AB6027" w:rsidRDefault="00AB6027" w:rsidP="007C53B8">
      <w:pPr>
        <w:ind w:left="360"/>
        <w:rPr>
          <w:b/>
        </w:rPr>
      </w:pPr>
    </w:p>
    <w:p w14:paraId="630A8FA6" w14:textId="30CB7C66" w:rsidR="00BD526C" w:rsidRDefault="00BD526C" w:rsidP="00373069">
      <w:pPr>
        <w:rPr>
          <w:b/>
        </w:rPr>
      </w:pPr>
    </w:p>
    <w:sectPr w:rsidR="00BD526C" w:rsidSect="00512C06">
      <w:pgSz w:w="11906" w:h="16838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4B3"/>
    <w:multiLevelType w:val="hybridMultilevel"/>
    <w:tmpl w:val="C63A3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F7E"/>
    <w:multiLevelType w:val="hybridMultilevel"/>
    <w:tmpl w:val="CE307F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134"/>
    <w:multiLevelType w:val="hybridMultilevel"/>
    <w:tmpl w:val="D13C6C98"/>
    <w:lvl w:ilvl="0" w:tplc="DBBC7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26CD"/>
    <w:multiLevelType w:val="hybridMultilevel"/>
    <w:tmpl w:val="2E1062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73A7B"/>
    <w:multiLevelType w:val="hybridMultilevel"/>
    <w:tmpl w:val="A612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7D6A"/>
    <w:multiLevelType w:val="hybridMultilevel"/>
    <w:tmpl w:val="3B80F7AC"/>
    <w:lvl w:ilvl="0" w:tplc="E984EA26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5FF8765F"/>
    <w:multiLevelType w:val="hybridMultilevel"/>
    <w:tmpl w:val="2E1062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E4C7A"/>
    <w:multiLevelType w:val="hybridMultilevel"/>
    <w:tmpl w:val="65F85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52960"/>
    <w:multiLevelType w:val="hybridMultilevel"/>
    <w:tmpl w:val="270A1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86933"/>
    <w:multiLevelType w:val="hybridMultilevel"/>
    <w:tmpl w:val="4E3A85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6946">
    <w:abstractNumId w:val="3"/>
  </w:num>
  <w:num w:numId="2" w16cid:durableId="1029796722">
    <w:abstractNumId w:val="5"/>
  </w:num>
  <w:num w:numId="3" w16cid:durableId="964701770">
    <w:abstractNumId w:val="6"/>
  </w:num>
  <w:num w:numId="4" w16cid:durableId="88238371">
    <w:abstractNumId w:val="4"/>
  </w:num>
  <w:num w:numId="5" w16cid:durableId="1144857770">
    <w:abstractNumId w:val="8"/>
  </w:num>
  <w:num w:numId="6" w16cid:durableId="1126267444">
    <w:abstractNumId w:val="0"/>
  </w:num>
  <w:num w:numId="7" w16cid:durableId="2054498379">
    <w:abstractNumId w:val="7"/>
  </w:num>
  <w:num w:numId="8" w16cid:durableId="2070768137">
    <w:abstractNumId w:val="9"/>
  </w:num>
  <w:num w:numId="9" w16cid:durableId="1554348219">
    <w:abstractNumId w:val="2"/>
  </w:num>
  <w:num w:numId="10" w16cid:durableId="1030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2A"/>
    <w:rsid w:val="00010717"/>
    <w:rsid w:val="00014138"/>
    <w:rsid w:val="00040B18"/>
    <w:rsid w:val="00043980"/>
    <w:rsid w:val="00045C42"/>
    <w:rsid w:val="00047F70"/>
    <w:rsid w:val="000B21AB"/>
    <w:rsid w:val="000D4606"/>
    <w:rsid w:val="001343FA"/>
    <w:rsid w:val="00142D66"/>
    <w:rsid w:val="00157A78"/>
    <w:rsid w:val="001758AB"/>
    <w:rsid w:val="00181164"/>
    <w:rsid w:val="00186ABA"/>
    <w:rsid w:val="00190CBE"/>
    <w:rsid w:val="001927E5"/>
    <w:rsid w:val="001A68E6"/>
    <w:rsid w:val="001E1C58"/>
    <w:rsid w:val="001E4E3C"/>
    <w:rsid w:val="001F467A"/>
    <w:rsid w:val="002056DF"/>
    <w:rsid w:val="00211DB8"/>
    <w:rsid w:val="00224DBE"/>
    <w:rsid w:val="00226C85"/>
    <w:rsid w:val="0023298E"/>
    <w:rsid w:val="0024377F"/>
    <w:rsid w:val="00255C95"/>
    <w:rsid w:val="002804CF"/>
    <w:rsid w:val="00286FEF"/>
    <w:rsid w:val="002959FD"/>
    <w:rsid w:val="002A1801"/>
    <w:rsid w:val="002A5214"/>
    <w:rsid w:val="002B1134"/>
    <w:rsid w:val="002B1676"/>
    <w:rsid w:val="002E2E91"/>
    <w:rsid w:val="002E464B"/>
    <w:rsid w:val="002E7DFD"/>
    <w:rsid w:val="002F3230"/>
    <w:rsid w:val="002F3DFE"/>
    <w:rsid w:val="00331E0E"/>
    <w:rsid w:val="003372DB"/>
    <w:rsid w:val="00343762"/>
    <w:rsid w:val="00362952"/>
    <w:rsid w:val="003635EA"/>
    <w:rsid w:val="00373069"/>
    <w:rsid w:val="003955F0"/>
    <w:rsid w:val="003A4625"/>
    <w:rsid w:val="003F1F29"/>
    <w:rsid w:val="00413550"/>
    <w:rsid w:val="00425F1F"/>
    <w:rsid w:val="00432BD2"/>
    <w:rsid w:val="0043721C"/>
    <w:rsid w:val="00452206"/>
    <w:rsid w:val="004646AE"/>
    <w:rsid w:val="00471A46"/>
    <w:rsid w:val="00482037"/>
    <w:rsid w:val="004979DB"/>
    <w:rsid w:val="004A13D0"/>
    <w:rsid w:val="004A3713"/>
    <w:rsid w:val="004A4C8F"/>
    <w:rsid w:val="004B5B70"/>
    <w:rsid w:val="004E05E1"/>
    <w:rsid w:val="00511EAA"/>
    <w:rsid w:val="0051224C"/>
    <w:rsid w:val="00512C06"/>
    <w:rsid w:val="0052029F"/>
    <w:rsid w:val="005210F7"/>
    <w:rsid w:val="00524AE0"/>
    <w:rsid w:val="0053315A"/>
    <w:rsid w:val="00536BBD"/>
    <w:rsid w:val="00543444"/>
    <w:rsid w:val="005501CE"/>
    <w:rsid w:val="0056650C"/>
    <w:rsid w:val="00571A4B"/>
    <w:rsid w:val="00593FE3"/>
    <w:rsid w:val="005A1E08"/>
    <w:rsid w:val="005A320A"/>
    <w:rsid w:val="005B5104"/>
    <w:rsid w:val="005C3772"/>
    <w:rsid w:val="005E432B"/>
    <w:rsid w:val="005E4D22"/>
    <w:rsid w:val="005F112A"/>
    <w:rsid w:val="005F51C2"/>
    <w:rsid w:val="005F5DD3"/>
    <w:rsid w:val="00605B35"/>
    <w:rsid w:val="00614D4E"/>
    <w:rsid w:val="00632E14"/>
    <w:rsid w:val="00663430"/>
    <w:rsid w:val="00666297"/>
    <w:rsid w:val="00666C01"/>
    <w:rsid w:val="00667C32"/>
    <w:rsid w:val="0067535B"/>
    <w:rsid w:val="00676F1D"/>
    <w:rsid w:val="00694394"/>
    <w:rsid w:val="006A06A8"/>
    <w:rsid w:val="006A6505"/>
    <w:rsid w:val="006B26A8"/>
    <w:rsid w:val="006C4766"/>
    <w:rsid w:val="00704BFF"/>
    <w:rsid w:val="00706C39"/>
    <w:rsid w:val="0072476A"/>
    <w:rsid w:val="00732BAF"/>
    <w:rsid w:val="007534EC"/>
    <w:rsid w:val="00766393"/>
    <w:rsid w:val="0078037F"/>
    <w:rsid w:val="007859E2"/>
    <w:rsid w:val="00795FA1"/>
    <w:rsid w:val="007C0F63"/>
    <w:rsid w:val="007C53B8"/>
    <w:rsid w:val="007C5E05"/>
    <w:rsid w:val="007C6551"/>
    <w:rsid w:val="007E1BE9"/>
    <w:rsid w:val="007E4993"/>
    <w:rsid w:val="007F2BE2"/>
    <w:rsid w:val="007F5603"/>
    <w:rsid w:val="00803623"/>
    <w:rsid w:val="00816107"/>
    <w:rsid w:val="008172A7"/>
    <w:rsid w:val="00817F1B"/>
    <w:rsid w:val="008201A3"/>
    <w:rsid w:val="00825DF8"/>
    <w:rsid w:val="00827352"/>
    <w:rsid w:val="00833704"/>
    <w:rsid w:val="00840170"/>
    <w:rsid w:val="008453F6"/>
    <w:rsid w:val="00850475"/>
    <w:rsid w:val="00857949"/>
    <w:rsid w:val="0088115B"/>
    <w:rsid w:val="00896E36"/>
    <w:rsid w:val="00897EB2"/>
    <w:rsid w:val="008A5EF4"/>
    <w:rsid w:val="008B3C1D"/>
    <w:rsid w:val="008C1A89"/>
    <w:rsid w:val="008D357A"/>
    <w:rsid w:val="008E144E"/>
    <w:rsid w:val="008E30F4"/>
    <w:rsid w:val="008F5DC2"/>
    <w:rsid w:val="00922E2A"/>
    <w:rsid w:val="009326CB"/>
    <w:rsid w:val="00935D08"/>
    <w:rsid w:val="00941D3E"/>
    <w:rsid w:val="009540EA"/>
    <w:rsid w:val="009606F5"/>
    <w:rsid w:val="00973B27"/>
    <w:rsid w:val="00983D0C"/>
    <w:rsid w:val="00985F5C"/>
    <w:rsid w:val="009A0D67"/>
    <w:rsid w:val="009A5B9E"/>
    <w:rsid w:val="009B2200"/>
    <w:rsid w:val="009C67C0"/>
    <w:rsid w:val="009D5C44"/>
    <w:rsid w:val="009E1FC9"/>
    <w:rsid w:val="00A00CD0"/>
    <w:rsid w:val="00A10230"/>
    <w:rsid w:val="00A15997"/>
    <w:rsid w:val="00A168A4"/>
    <w:rsid w:val="00A16B10"/>
    <w:rsid w:val="00A24121"/>
    <w:rsid w:val="00A35E8A"/>
    <w:rsid w:val="00A47BAE"/>
    <w:rsid w:val="00A54194"/>
    <w:rsid w:val="00A912B7"/>
    <w:rsid w:val="00AA7B17"/>
    <w:rsid w:val="00AB4EC2"/>
    <w:rsid w:val="00AB6027"/>
    <w:rsid w:val="00AD35F4"/>
    <w:rsid w:val="00AE3484"/>
    <w:rsid w:val="00AF0B1F"/>
    <w:rsid w:val="00AF12FF"/>
    <w:rsid w:val="00AF2495"/>
    <w:rsid w:val="00AF4EBB"/>
    <w:rsid w:val="00AF5562"/>
    <w:rsid w:val="00B218C2"/>
    <w:rsid w:val="00B3143D"/>
    <w:rsid w:val="00B63887"/>
    <w:rsid w:val="00B63FCC"/>
    <w:rsid w:val="00B84F86"/>
    <w:rsid w:val="00B85168"/>
    <w:rsid w:val="00B91406"/>
    <w:rsid w:val="00BA2DD9"/>
    <w:rsid w:val="00BB7F73"/>
    <w:rsid w:val="00BC43B7"/>
    <w:rsid w:val="00BD526C"/>
    <w:rsid w:val="00C0082B"/>
    <w:rsid w:val="00C05A2E"/>
    <w:rsid w:val="00C16B14"/>
    <w:rsid w:val="00C413EE"/>
    <w:rsid w:val="00C45A36"/>
    <w:rsid w:val="00C50904"/>
    <w:rsid w:val="00C73710"/>
    <w:rsid w:val="00C91C87"/>
    <w:rsid w:val="00CA32AA"/>
    <w:rsid w:val="00CA37B7"/>
    <w:rsid w:val="00CA4CE5"/>
    <w:rsid w:val="00CA59BA"/>
    <w:rsid w:val="00CB1F50"/>
    <w:rsid w:val="00CD50F0"/>
    <w:rsid w:val="00CD725C"/>
    <w:rsid w:val="00CE7863"/>
    <w:rsid w:val="00CF4707"/>
    <w:rsid w:val="00D00034"/>
    <w:rsid w:val="00D27303"/>
    <w:rsid w:val="00D45FDF"/>
    <w:rsid w:val="00D574F6"/>
    <w:rsid w:val="00D751AD"/>
    <w:rsid w:val="00D82939"/>
    <w:rsid w:val="00DA6D4E"/>
    <w:rsid w:val="00DA6E32"/>
    <w:rsid w:val="00DD508C"/>
    <w:rsid w:val="00DD7371"/>
    <w:rsid w:val="00DE242E"/>
    <w:rsid w:val="00DF5191"/>
    <w:rsid w:val="00E245ED"/>
    <w:rsid w:val="00E36F0C"/>
    <w:rsid w:val="00E53890"/>
    <w:rsid w:val="00E5795E"/>
    <w:rsid w:val="00E648E9"/>
    <w:rsid w:val="00E80DEE"/>
    <w:rsid w:val="00E8542D"/>
    <w:rsid w:val="00E87D24"/>
    <w:rsid w:val="00EB1B3F"/>
    <w:rsid w:val="00EB45F5"/>
    <w:rsid w:val="00EC748F"/>
    <w:rsid w:val="00ED49BC"/>
    <w:rsid w:val="00EE5F7D"/>
    <w:rsid w:val="00EF7E88"/>
    <w:rsid w:val="00F03890"/>
    <w:rsid w:val="00F2055D"/>
    <w:rsid w:val="00F238A5"/>
    <w:rsid w:val="00F26566"/>
    <w:rsid w:val="00F3777D"/>
    <w:rsid w:val="00F470A4"/>
    <w:rsid w:val="00F472F4"/>
    <w:rsid w:val="00F55246"/>
    <w:rsid w:val="00F65BDA"/>
    <w:rsid w:val="00F70003"/>
    <w:rsid w:val="00F80352"/>
    <w:rsid w:val="00F9280C"/>
    <w:rsid w:val="00F950D2"/>
    <w:rsid w:val="00FA3771"/>
    <w:rsid w:val="00FB6E88"/>
    <w:rsid w:val="00FC5B08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CBFD4"/>
  <w15:chartTrackingRefBased/>
  <w15:docId w15:val="{A3DDFA1B-5AE5-45C2-B43A-277FFEA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Overskrift1">
    <w:name w:val="heading 1"/>
    <w:basedOn w:val="Normal"/>
    <w:next w:val="Normal"/>
    <w:qFormat/>
    <w:rsid w:val="00343762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">
    <w:name w:val="brødtekst"/>
    <w:basedOn w:val="Normal"/>
    <w:pPr>
      <w:spacing w:after="113"/>
    </w:pPr>
    <w:rPr>
      <w:rFonts w:ascii="Times New Roman" w:hAnsi="Times New Roman" w:cs="Times New Roman"/>
      <w:szCs w:val="20"/>
    </w:rPr>
  </w:style>
  <w:style w:type="paragraph" w:styleId="Listeafsnit">
    <w:name w:val="List Paragraph"/>
    <w:basedOn w:val="Normal"/>
    <w:uiPriority w:val="34"/>
    <w:qFormat/>
    <w:rsid w:val="009D5C4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Tabel-Gitter">
    <w:name w:val="Table Grid"/>
    <w:basedOn w:val="Tabel-Normal"/>
    <w:rsid w:val="0034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886A-A5C3-4ECF-8248-C94F7AAD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518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Mødereferat_________________________________________________________         Expedit</vt:lpstr>
      <vt:lpstr>Mødereferat_________________________________________________________         Expedit</vt:lpstr>
    </vt:vector>
  </TitlesOfParts>
  <Company>Expedit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Mødereferat_________________________________________________________         Expedit</dc:title>
  <dc:subject/>
  <dc:creator>Christian G. Jensen</dc:creator>
  <cp:keywords/>
  <cp:lastModifiedBy>Henrik Kruse</cp:lastModifiedBy>
  <cp:revision>71</cp:revision>
  <cp:lastPrinted>2023-11-30T07:15:00Z</cp:lastPrinted>
  <dcterms:created xsi:type="dcterms:W3CDTF">2025-04-27T16:47:00Z</dcterms:created>
  <dcterms:modified xsi:type="dcterms:W3CDTF">2025-04-28T17:03:00Z</dcterms:modified>
</cp:coreProperties>
</file>